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7414" w14:textId="77777777" w:rsidR="006E4533" w:rsidRDefault="006E4533" w:rsidP="00914AA5">
      <w:pPr>
        <w:spacing w:after="0"/>
        <w:rPr>
          <w:rFonts w:cs="B Lotus"/>
          <w:sz w:val="28"/>
          <w:szCs w:val="28"/>
        </w:rPr>
      </w:pPr>
    </w:p>
    <w:p w14:paraId="54EDB916" w14:textId="7DF53A73" w:rsidR="00E007EC" w:rsidRPr="007B59D5" w:rsidRDefault="00914AA5" w:rsidP="009B4046">
      <w:pPr>
        <w:spacing w:after="0"/>
        <w:rPr>
          <w:rFonts w:cs="B Titr"/>
          <w:sz w:val="26"/>
          <w:szCs w:val="26"/>
          <w:rtl/>
        </w:rPr>
      </w:pPr>
      <w:r w:rsidRPr="005C6B1D">
        <w:rPr>
          <w:rFonts w:cs="B Lotu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F7ADF2" wp14:editId="4DD8D4F6">
            <wp:simplePos x="0" y="0"/>
            <wp:positionH relativeFrom="margin">
              <wp:posOffset>-367030</wp:posOffset>
            </wp:positionH>
            <wp:positionV relativeFrom="margin">
              <wp:posOffset>-401320</wp:posOffset>
            </wp:positionV>
            <wp:extent cx="680085" cy="757555"/>
            <wp:effectExtent l="0" t="0" r="5715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EB61D" wp14:editId="3C4D3AB8">
                <wp:simplePos x="0" y="0"/>
                <wp:positionH relativeFrom="column">
                  <wp:posOffset>95250</wp:posOffset>
                </wp:positionH>
                <wp:positionV relativeFrom="paragraph">
                  <wp:posOffset>-462280</wp:posOffset>
                </wp:positionV>
                <wp:extent cx="5642610" cy="461010"/>
                <wp:effectExtent l="76200" t="38100" r="91440" b="1104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317A7" id="Rounded Rectangle 2" o:spid="_x0000_s1026" style="position:absolute;left:0;text-align:left;margin-left:7.5pt;margin-top:-36.4pt;width:444.3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15673B"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289EB" wp14:editId="1D01FDDA">
                <wp:simplePos x="0" y="0"/>
                <wp:positionH relativeFrom="column">
                  <wp:posOffset>530860</wp:posOffset>
                </wp:positionH>
                <wp:positionV relativeFrom="paragraph">
                  <wp:posOffset>-397329</wp:posOffset>
                </wp:positionV>
                <wp:extent cx="4841966" cy="321673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966" cy="321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42DF" w14:textId="77777777" w:rsidR="0015673B" w:rsidRPr="0015673B" w:rsidRDefault="0015673B" w:rsidP="00914AA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15673B">
                              <w:rPr>
                                <w:rFonts w:cs="B Titr" w:hint="cs"/>
                                <w:rtl/>
                              </w:rPr>
                              <w:t>کاربرگ درخواست پذیرش واحد فناور در مرکز رشد</w:t>
                            </w:r>
                            <w:r w:rsidR="00914AA5">
                              <w:rPr>
                                <w:rFonts w:cs="B Titr" w:hint="cs"/>
                                <w:rtl/>
                              </w:rPr>
                              <w:t xml:space="preserve"> دانشگاه علوم پزشکی قم</w:t>
                            </w:r>
                          </w:p>
                          <w:p w14:paraId="37366B6F" w14:textId="77777777" w:rsidR="0015673B" w:rsidRDefault="00156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89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8pt;margin-top:-31.3pt;width:381.25pt;height:2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" filled="f" stroked="f" strokeweight=".5pt">
                <v:textbox>
                  <w:txbxContent>
                    <w:p w14:paraId="707442DF" w14:textId="77777777" w:rsidR="0015673B" w:rsidRPr="0015673B" w:rsidRDefault="0015673B" w:rsidP="00914AA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15673B">
                        <w:rPr>
                          <w:rFonts w:cs="B Titr" w:hint="cs"/>
                          <w:rtl/>
                        </w:rPr>
                        <w:t>کاربرگ درخواست پذیرش واحد فناور در مرکز رشد</w:t>
                      </w:r>
                      <w:r w:rsidR="00914AA5">
                        <w:rPr>
                          <w:rFonts w:cs="B Titr" w:hint="cs"/>
                          <w:rtl/>
                        </w:rPr>
                        <w:t xml:space="preserve"> دانشگاه علوم پزشکی قم</w:t>
                      </w:r>
                    </w:p>
                    <w:p w14:paraId="37366B6F" w14:textId="77777777" w:rsidR="0015673B" w:rsidRDefault="0015673B"/>
                  </w:txbxContent>
                </v:textbox>
              </v:shape>
            </w:pict>
          </mc:Fallback>
        </mc:AlternateContent>
      </w:r>
      <w:r w:rsidRPr="007B59D5">
        <w:rPr>
          <w:rFonts w:cs="B Titr"/>
          <w:noProof/>
          <w:sz w:val="28"/>
          <w:szCs w:val="28"/>
        </w:rPr>
        <w:t xml:space="preserve"> </w:t>
      </w:r>
    </w:p>
    <w:p w14:paraId="3EE265B2" w14:textId="77777777" w:rsidR="00E007EC" w:rsidRPr="007B59D5" w:rsidRDefault="00E007EC" w:rsidP="0015673B">
      <w:pPr>
        <w:spacing w:after="0" w:line="24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عنوان ایده محوری:</w:t>
      </w:r>
    </w:p>
    <w:p w14:paraId="7B05A746" w14:textId="77777777" w:rsidR="00D82761" w:rsidRPr="00D82761" w:rsidRDefault="00D82761" w:rsidP="00D82761">
      <w:pPr>
        <w:spacing w:after="0" w:line="240" w:lineRule="auto"/>
        <w:rPr>
          <w:rFonts w:cs="B Titr" w:hint="cs"/>
          <w:sz w:val="26"/>
          <w:szCs w:val="26"/>
          <w:rtl/>
        </w:rPr>
      </w:pPr>
    </w:p>
    <w:p w14:paraId="35EFCA0A" w14:textId="4B906811" w:rsidR="00E007EC" w:rsidRPr="005C6B1D" w:rsidRDefault="00E007E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1- </w:t>
      </w:r>
      <w:r w:rsidRPr="005C6B1D">
        <w:rPr>
          <w:rFonts w:cs="B Lotus" w:hint="cs"/>
          <w:b/>
          <w:bCs/>
          <w:sz w:val="26"/>
          <w:szCs w:val="26"/>
          <w:rtl/>
        </w:rPr>
        <w:t xml:space="preserve">مشخصات متقاضی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4820"/>
      </w:tblGrid>
      <w:tr w:rsidR="00A379A2" w:rsidRPr="005C6B1D" w14:paraId="06D13DD0" w14:textId="77777777" w:rsidTr="00A379A2">
        <w:tc>
          <w:tcPr>
            <w:tcW w:w="3747" w:type="dxa"/>
          </w:tcPr>
          <w:p w14:paraId="4B26AF2F" w14:textId="77777777"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نام:      </w:t>
            </w:r>
          </w:p>
        </w:tc>
        <w:tc>
          <w:tcPr>
            <w:tcW w:w="4820" w:type="dxa"/>
          </w:tcPr>
          <w:p w14:paraId="261B77D7" w14:textId="77777777"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نام خانوادگی:          </w:t>
            </w:r>
          </w:p>
        </w:tc>
      </w:tr>
      <w:tr w:rsidR="00A379A2" w:rsidRPr="005C6B1D" w14:paraId="259F835F" w14:textId="77777777" w:rsidTr="00A379A2">
        <w:tc>
          <w:tcPr>
            <w:tcW w:w="3747" w:type="dxa"/>
          </w:tcPr>
          <w:p w14:paraId="243D0BB6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تاریخ تولد:           </w:t>
            </w:r>
          </w:p>
        </w:tc>
        <w:tc>
          <w:tcPr>
            <w:tcW w:w="4820" w:type="dxa"/>
          </w:tcPr>
          <w:p w14:paraId="54F712F7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محل تولد:</w:t>
            </w:r>
          </w:p>
        </w:tc>
      </w:tr>
      <w:tr w:rsidR="00A379A2" w:rsidRPr="005C6B1D" w14:paraId="7F6D1DF0" w14:textId="77777777" w:rsidTr="00F70A23">
        <w:tc>
          <w:tcPr>
            <w:tcW w:w="8567" w:type="dxa"/>
            <w:gridSpan w:val="2"/>
          </w:tcPr>
          <w:p w14:paraId="737F8DBA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وضعیت کنونی تحصیلی:        دانشجو            </w:t>
            </w:r>
            <w:r w:rsidR="006E4533">
              <w:rPr>
                <w:rFonts w:cs="B Davat" w:hint="cs"/>
                <w:sz w:val="26"/>
                <w:szCs w:val="26"/>
                <w:rtl/>
              </w:rPr>
              <w:t xml:space="preserve">       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فارغ التحصیل     </w:t>
            </w:r>
          </w:p>
        </w:tc>
      </w:tr>
      <w:tr w:rsidR="00A379A2" w:rsidRPr="005C6B1D" w14:paraId="256FE555" w14:textId="77777777" w:rsidTr="00A379A2">
        <w:tc>
          <w:tcPr>
            <w:tcW w:w="3747" w:type="dxa"/>
          </w:tcPr>
          <w:p w14:paraId="18228CAE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نام دانشگاه:</w:t>
            </w:r>
          </w:p>
        </w:tc>
        <w:tc>
          <w:tcPr>
            <w:tcW w:w="4820" w:type="dxa"/>
          </w:tcPr>
          <w:p w14:paraId="007BB8DF" w14:textId="77777777"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عنوان شغل جاری:             </w:t>
            </w:r>
          </w:p>
        </w:tc>
      </w:tr>
      <w:tr w:rsidR="00A379A2" w:rsidRPr="005C6B1D" w14:paraId="1D6B31B9" w14:textId="77777777" w:rsidTr="00A379A2">
        <w:tc>
          <w:tcPr>
            <w:tcW w:w="3747" w:type="dxa"/>
          </w:tcPr>
          <w:p w14:paraId="50BDA8B3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عنوان رشته تحصیلی:</w:t>
            </w:r>
          </w:p>
        </w:tc>
        <w:tc>
          <w:tcPr>
            <w:tcW w:w="4820" w:type="dxa"/>
          </w:tcPr>
          <w:p w14:paraId="16FDB090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نام دانشگاه محل اشتغال/ تحصیل:</w:t>
            </w:r>
          </w:p>
        </w:tc>
      </w:tr>
      <w:tr w:rsidR="00A379A2" w:rsidRPr="005C6B1D" w14:paraId="44A1FB55" w14:textId="77777777" w:rsidTr="00A379A2">
        <w:tc>
          <w:tcPr>
            <w:tcW w:w="8567" w:type="dxa"/>
            <w:gridSpan w:val="2"/>
          </w:tcPr>
          <w:p w14:paraId="345F3C88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وضعیت شغلی:     فناور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 پژوهشگر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کارمند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  عضو هیئت علمی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دانشجو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  <w:tr w:rsidR="00A379A2" w:rsidRPr="005C6B1D" w14:paraId="7DAAFBB8" w14:textId="77777777" w:rsidTr="00A379A2">
        <w:tc>
          <w:tcPr>
            <w:tcW w:w="8567" w:type="dxa"/>
            <w:gridSpan w:val="2"/>
          </w:tcPr>
          <w:p w14:paraId="1533C220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آدرس محل کار:          </w:t>
            </w:r>
          </w:p>
        </w:tc>
      </w:tr>
      <w:tr w:rsidR="00A379A2" w:rsidRPr="005C6B1D" w14:paraId="59004013" w14:textId="77777777" w:rsidTr="00A379A2">
        <w:tc>
          <w:tcPr>
            <w:tcW w:w="3747" w:type="dxa"/>
          </w:tcPr>
          <w:p w14:paraId="2387C798" w14:textId="77777777"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کدپستی:                              </w:t>
            </w:r>
          </w:p>
        </w:tc>
        <w:tc>
          <w:tcPr>
            <w:tcW w:w="4820" w:type="dxa"/>
          </w:tcPr>
          <w:p w14:paraId="2B00CE8A" w14:textId="77777777"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تلفن:</w:t>
            </w:r>
          </w:p>
        </w:tc>
      </w:tr>
      <w:tr w:rsidR="00A379A2" w:rsidRPr="005C6B1D" w14:paraId="16872002" w14:textId="77777777" w:rsidTr="00A379A2">
        <w:tc>
          <w:tcPr>
            <w:tcW w:w="8567" w:type="dxa"/>
            <w:gridSpan w:val="2"/>
          </w:tcPr>
          <w:p w14:paraId="6203AF14" w14:textId="77777777" w:rsidR="00CC5D9B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آدرس پست الکترونیکی:           </w:t>
            </w:r>
          </w:p>
          <w:p w14:paraId="79A6FEBA" w14:textId="616104D8"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   </w:t>
            </w:r>
          </w:p>
        </w:tc>
      </w:tr>
    </w:tbl>
    <w:p w14:paraId="685562AD" w14:textId="77777777" w:rsidR="00CC5D9B" w:rsidRPr="005C6B1D" w:rsidRDefault="00CC5D9B" w:rsidP="00CC5D9B">
      <w:pPr>
        <w:spacing w:after="0"/>
        <w:rPr>
          <w:rFonts w:cs="B Lotus"/>
          <w:sz w:val="26"/>
          <w:szCs w:val="26"/>
          <w:rtl/>
        </w:rPr>
      </w:pPr>
    </w:p>
    <w:p w14:paraId="163BDE1B" w14:textId="180261AE" w:rsidR="0042131C" w:rsidRPr="005C6B1D" w:rsidRDefault="00CC5D9B" w:rsidP="0015673B">
      <w:pPr>
        <w:spacing w:after="0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2-</w:t>
      </w:r>
      <w:r w:rsidR="0042131C" w:rsidRPr="005C6B1D">
        <w:rPr>
          <w:rFonts w:cs="B Lotus" w:hint="cs"/>
          <w:sz w:val="26"/>
          <w:szCs w:val="26"/>
          <w:rtl/>
        </w:rPr>
        <w:t>در صورتی که شرکت ثبت شده ای جهت انجام امور مربوطه طرح یا ایده پیشنهادی دارید این قسمت را تکمیل نمایید.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8"/>
        <w:gridCol w:w="3009"/>
      </w:tblGrid>
      <w:tr w:rsidR="00F66CE3" w:rsidRPr="005C6B1D" w14:paraId="2BEDDB67" w14:textId="77777777" w:rsidTr="00AF6951">
        <w:trPr>
          <w:trHeight w:val="905"/>
        </w:trPr>
        <w:tc>
          <w:tcPr>
            <w:tcW w:w="3066" w:type="dxa"/>
          </w:tcPr>
          <w:p w14:paraId="11C477CB" w14:textId="504E9CE3" w:rsidR="00D82761" w:rsidRPr="00D82761" w:rsidRDefault="00F66CE3" w:rsidP="00D82761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نا</w:t>
            </w:r>
            <w:r w:rsidR="00CC5D9B">
              <w:rPr>
                <w:rFonts w:cs="B Lotus" w:hint="cs"/>
                <w:sz w:val="26"/>
                <w:szCs w:val="26"/>
                <w:rtl/>
              </w:rPr>
              <w:t>م</w:t>
            </w:r>
            <w:r w:rsidRPr="005C6B1D">
              <w:rPr>
                <w:rFonts w:cs="B Lotus" w:hint="cs"/>
                <w:sz w:val="26"/>
                <w:szCs w:val="26"/>
                <w:rtl/>
              </w:rPr>
              <w:t xml:space="preserve"> شر</w:t>
            </w:r>
            <w:r w:rsidR="00CC5D9B">
              <w:rPr>
                <w:rFonts w:cs="B Lotus" w:hint="cs"/>
                <w:sz w:val="26"/>
                <w:szCs w:val="26"/>
                <w:rtl/>
              </w:rPr>
              <w:t>ک</w:t>
            </w:r>
            <w:r w:rsidRPr="005C6B1D">
              <w:rPr>
                <w:rFonts w:cs="B Lotus" w:hint="cs"/>
                <w:sz w:val="26"/>
                <w:szCs w:val="26"/>
                <w:rtl/>
              </w:rPr>
              <w:t xml:space="preserve">ت                                     </w:t>
            </w:r>
          </w:p>
        </w:tc>
        <w:tc>
          <w:tcPr>
            <w:tcW w:w="3067" w:type="dxa"/>
          </w:tcPr>
          <w:p w14:paraId="39347340" w14:textId="77777777"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 xml:space="preserve">تاریخ ثبت                               </w:t>
            </w:r>
          </w:p>
        </w:tc>
        <w:tc>
          <w:tcPr>
            <w:tcW w:w="3067" w:type="dxa"/>
          </w:tcPr>
          <w:p w14:paraId="2C362330" w14:textId="77777777" w:rsidR="00F66CE3" w:rsidRDefault="00F66CE3" w:rsidP="00F66CE3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شماره ثبت</w:t>
            </w:r>
          </w:p>
          <w:p w14:paraId="33F0A01C" w14:textId="08AECEFB" w:rsidR="00AF6951" w:rsidRDefault="00AF6951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14:paraId="35471EA5" w14:textId="77777777" w:rsidR="00D82761" w:rsidRDefault="00D82761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14:paraId="313B2A70" w14:textId="77777777" w:rsidR="00AF6951" w:rsidRDefault="00AF6951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14:paraId="45D7E37A" w14:textId="77777777" w:rsidR="004A4507" w:rsidRPr="005C6B1D" w:rsidRDefault="004A4507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14:paraId="063EA287" w14:textId="77777777" w:rsidR="009E375E" w:rsidRPr="005C6B1D" w:rsidRDefault="009E375E" w:rsidP="00F66CE3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14:paraId="7BD0208E" w14:textId="4FB5B35D" w:rsidR="0042131C" w:rsidRPr="005C6B1D" w:rsidRDefault="00D82761" w:rsidP="0015673B">
      <w:pPr>
        <w:spacing w:after="0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3</w:t>
      </w:r>
      <w:r w:rsidR="0007041E" w:rsidRPr="005C6B1D">
        <w:rPr>
          <w:rFonts w:cs="B Lotus" w:hint="cs"/>
          <w:sz w:val="26"/>
          <w:szCs w:val="26"/>
          <w:rtl/>
        </w:rPr>
        <w:t xml:space="preserve">- </w:t>
      </w:r>
      <w:r w:rsidR="0042131C" w:rsidRPr="005C6B1D">
        <w:rPr>
          <w:rFonts w:cs="B Lotus" w:hint="cs"/>
          <w:sz w:val="26"/>
          <w:szCs w:val="26"/>
          <w:rtl/>
        </w:rPr>
        <w:t>نوع فعالیت اصلی که واحد فناوری در مرکز رشد به آن خواهید پرداخت:</w:t>
      </w:r>
    </w:p>
    <w:p w14:paraId="7A7DD44E" w14:textId="77777777" w:rsidR="0042131C" w:rsidRPr="005C6B1D" w:rsidRDefault="0042131C" w:rsidP="009941E3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کسب دانش فنی</w:t>
      </w:r>
      <w:r w:rsidR="009941E3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           </w:t>
      </w:r>
      <w:r w:rsidR="0007041E" w:rsidRPr="005C6B1D">
        <w:rPr>
          <w:rFonts w:cs="B Lotus" w:hint="cs"/>
          <w:sz w:val="26"/>
          <w:szCs w:val="26"/>
          <w:rtl/>
        </w:rPr>
        <w:t xml:space="preserve">                        </w:t>
      </w:r>
      <w:r w:rsidRPr="005C6B1D">
        <w:rPr>
          <w:rFonts w:cs="B Lotus" w:hint="cs"/>
          <w:sz w:val="26"/>
          <w:szCs w:val="26"/>
          <w:rtl/>
        </w:rPr>
        <w:t xml:space="preserve">      طراحی محصول نمونه/خدمات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14:paraId="4846A3C1" w14:textId="77777777" w:rsidR="0042131C" w:rsidRPr="005C6B1D" w:rsidRDefault="0042131C" w:rsidP="00B32FDF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تولید محصول نمونه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     </w:t>
      </w:r>
      <w:r w:rsidR="0007041E" w:rsidRPr="005C6B1D">
        <w:rPr>
          <w:rFonts w:cs="B Lotus" w:hint="cs"/>
          <w:sz w:val="26"/>
          <w:szCs w:val="26"/>
          <w:rtl/>
        </w:rPr>
        <w:t xml:space="preserve">                        </w:t>
      </w:r>
      <w:r w:rsidRPr="005C6B1D">
        <w:rPr>
          <w:rFonts w:cs="B Lotus" w:hint="cs"/>
          <w:sz w:val="26"/>
          <w:szCs w:val="26"/>
          <w:rtl/>
        </w:rPr>
        <w:t xml:space="preserve">      </w:t>
      </w:r>
      <w:r w:rsidR="0007041E" w:rsidRPr="005C6B1D">
        <w:rPr>
          <w:rFonts w:cs="B Lotus" w:hint="cs"/>
          <w:sz w:val="26"/>
          <w:szCs w:val="26"/>
          <w:rtl/>
        </w:rPr>
        <w:t xml:space="preserve"> </w:t>
      </w:r>
      <w:r w:rsidRPr="005C6B1D">
        <w:rPr>
          <w:rFonts w:cs="B Lotus" w:hint="cs"/>
          <w:sz w:val="26"/>
          <w:szCs w:val="26"/>
          <w:rtl/>
        </w:rPr>
        <w:t>بازاریابی و جذب مشارکت مالی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14:paraId="45D1041B" w14:textId="37F07C83" w:rsidR="004A4507" w:rsidRDefault="0042131C" w:rsidP="00CC5D9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تجاری سازی دستاوردهای تحقیقاتی قبلی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</w:t>
      </w:r>
      <w:r w:rsidR="0007041E" w:rsidRPr="005C6B1D">
        <w:rPr>
          <w:rFonts w:cs="B Lotus" w:hint="cs"/>
          <w:sz w:val="26"/>
          <w:szCs w:val="26"/>
          <w:rtl/>
        </w:rPr>
        <w:t xml:space="preserve">        </w:t>
      </w:r>
      <w:r w:rsidRPr="005C6B1D">
        <w:rPr>
          <w:rFonts w:cs="B Lotus" w:hint="cs"/>
          <w:sz w:val="26"/>
          <w:szCs w:val="26"/>
          <w:rtl/>
        </w:rPr>
        <w:t xml:space="preserve">   سایر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14:paraId="511A2D01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47151BBE" w14:textId="77777777" w:rsidR="00D82761" w:rsidRDefault="00D82761" w:rsidP="0015673B">
      <w:pPr>
        <w:spacing w:after="0"/>
        <w:rPr>
          <w:rFonts w:cs="B Lotus"/>
          <w:sz w:val="26"/>
          <w:szCs w:val="26"/>
          <w:rtl/>
        </w:rPr>
      </w:pPr>
    </w:p>
    <w:p w14:paraId="06B6244E" w14:textId="0FD635CC" w:rsidR="009E375E" w:rsidRPr="00CC5D9B" w:rsidRDefault="00D82761" w:rsidP="0015673B">
      <w:pPr>
        <w:spacing w:after="0"/>
        <w:rPr>
          <w:rFonts w:cs="B Lotus"/>
          <w:b/>
          <w:bCs/>
          <w:sz w:val="26"/>
          <w:szCs w:val="26"/>
          <w:rtl/>
        </w:rPr>
      </w:pPr>
      <w:r w:rsidRPr="00D82761">
        <w:rPr>
          <w:rFonts w:cs="B Lotus" w:hint="cs"/>
          <w:sz w:val="26"/>
          <w:szCs w:val="26"/>
          <w:rtl/>
        </w:rPr>
        <w:t>4</w:t>
      </w:r>
      <w:r w:rsidR="0042131C" w:rsidRPr="00D82761">
        <w:rPr>
          <w:rFonts w:cs="B Lotus" w:hint="cs"/>
          <w:b/>
          <w:bCs/>
          <w:sz w:val="26"/>
          <w:szCs w:val="26"/>
          <w:rtl/>
        </w:rPr>
        <w:t xml:space="preserve">- </w:t>
      </w:r>
      <w:r w:rsidR="0042131C" w:rsidRPr="00CC5D9B">
        <w:rPr>
          <w:rFonts w:cs="B Lotus" w:hint="cs"/>
          <w:b/>
          <w:bCs/>
          <w:color w:val="FF0000"/>
          <w:sz w:val="26"/>
          <w:szCs w:val="26"/>
          <w:rtl/>
        </w:rPr>
        <w:t>خلاصه ای از ایده محوری/زمینه کاری پیش بینی شده برای واحد،</w:t>
      </w:r>
      <w:r w:rsidR="0042131C" w:rsidRPr="00CC5D9B">
        <w:rPr>
          <w:rFonts w:cs="B Lotus" w:hint="cs"/>
          <w:b/>
          <w:bCs/>
          <w:sz w:val="26"/>
          <w:szCs w:val="26"/>
          <w:rtl/>
        </w:rPr>
        <w:t xml:space="preserve"> به همراه سابقه فعالیت های مرتبط انجام شده </w:t>
      </w:r>
    </w:p>
    <w:p w14:paraId="149B6B60" w14:textId="77777777" w:rsidR="0042131C" w:rsidRPr="00CC5D9B" w:rsidRDefault="0042131C" w:rsidP="0015673B">
      <w:pPr>
        <w:spacing w:after="0"/>
        <w:rPr>
          <w:rFonts w:cs="B Lotus"/>
          <w:b/>
          <w:bCs/>
          <w:sz w:val="26"/>
          <w:szCs w:val="26"/>
          <w:rtl/>
        </w:rPr>
      </w:pPr>
      <w:r w:rsidRPr="00CC5D9B">
        <w:rPr>
          <w:rFonts w:cs="B Lotus" w:hint="cs"/>
          <w:b/>
          <w:bCs/>
          <w:sz w:val="26"/>
          <w:szCs w:val="26"/>
          <w:rtl/>
        </w:rPr>
        <w:t>( حداکثر در یک صفحه):</w:t>
      </w:r>
    </w:p>
    <w:p w14:paraId="29730DB4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3DE18556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0FC51102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162A2843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6A573E19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2FF621EB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1080103D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1BFB9BCD" w14:textId="77777777" w:rsidR="0042131C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1E94BE53" w14:textId="77777777"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14:paraId="4B562821" w14:textId="77777777"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14:paraId="15F4FEEF" w14:textId="046F60E8"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14:paraId="3FE56A44" w14:textId="5F2A7F34" w:rsidR="00D82761" w:rsidRDefault="00D82761" w:rsidP="0015673B">
      <w:pPr>
        <w:spacing w:after="0"/>
        <w:rPr>
          <w:rFonts w:cs="B Lotus"/>
          <w:sz w:val="26"/>
          <w:szCs w:val="26"/>
          <w:rtl/>
        </w:rPr>
      </w:pPr>
    </w:p>
    <w:p w14:paraId="7C5ED92F" w14:textId="77777777" w:rsidR="00D82761" w:rsidRDefault="00D82761" w:rsidP="0015673B">
      <w:pPr>
        <w:spacing w:after="0"/>
        <w:rPr>
          <w:rFonts w:cs="B Lotus"/>
          <w:sz w:val="26"/>
          <w:szCs w:val="26"/>
          <w:rtl/>
        </w:rPr>
      </w:pPr>
    </w:p>
    <w:p w14:paraId="72E4DD41" w14:textId="77777777" w:rsidR="009941E3" w:rsidRPr="005C6B1D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14:paraId="5108FCED" w14:textId="0534D1AB" w:rsidR="0042131C" w:rsidRPr="005C6B1D" w:rsidRDefault="00CC5D9B" w:rsidP="0015673B">
      <w:pPr>
        <w:spacing w:after="0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5</w:t>
      </w:r>
      <w:r w:rsidR="0042131C" w:rsidRPr="00CC5D9B">
        <w:rPr>
          <w:rFonts w:cs="B Lotus" w:hint="cs"/>
          <w:b/>
          <w:bCs/>
          <w:sz w:val="26"/>
          <w:szCs w:val="26"/>
          <w:rtl/>
        </w:rPr>
        <w:t xml:space="preserve">- </w:t>
      </w:r>
      <w:r w:rsidR="0042131C" w:rsidRPr="00CC5D9B">
        <w:rPr>
          <w:rFonts w:cs="B Lotus" w:hint="cs"/>
          <w:b/>
          <w:bCs/>
          <w:color w:val="FF0000"/>
          <w:sz w:val="26"/>
          <w:szCs w:val="26"/>
          <w:rtl/>
        </w:rPr>
        <w:t xml:space="preserve">توجیه اقتصادی </w:t>
      </w:r>
      <w:r w:rsidR="0042131C" w:rsidRPr="00CC5D9B">
        <w:rPr>
          <w:rFonts w:cs="B Lotus" w:hint="cs"/>
          <w:b/>
          <w:bCs/>
          <w:sz w:val="26"/>
          <w:szCs w:val="26"/>
          <w:rtl/>
        </w:rPr>
        <w:t>محصول و یا خدمات مورد نظر چیست؟</w:t>
      </w:r>
    </w:p>
    <w:p w14:paraId="60DBE2BE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6E967A46" w14:textId="77777777"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14:paraId="1DDDB4CF" w14:textId="77777777"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14:paraId="5D6E39E5" w14:textId="77777777"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14:paraId="68AFF815" w14:textId="77777777"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14:paraId="41CD1B11" w14:textId="77777777"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14:paraId="6FBB7AC0" w14:textId="77777777" w:rsidR="0007041E" w:rsidRPr="005C6B1D" w:rsidRDefault="0007041E" w:rsidP="0015673B">
      <w:pPr>
        <w:spacing w:after="0"/>
        <w:rPr>
          <w:rFonts w:cs="B Lotus"/>
          <w:sz w:val="28"/>
          <w:szCs w:val="28"/>
          <w:rtl/>
        </w:rPr>
      </w:pPr>
    </w:p>
    <w:p w14:paraId="06610154" w14:textId="77777777" w:rsidR="0007041E" w:rsidRPr="005C6B1D" w:rsidRDefault="0007041E" w:rsidP="0015673B">
      <w:pPr>
        <w:spacing w:after="0"/>
        <w:rPr>
          <w:rFonts w:cs="B Lotus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2970" w:tblpY="3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9E375E" w:rsidRPr="005C6B1D" w14:paraId="09252006" w14:textId="77777777" w:rsidTr="009E375E">
        <w:tc>
          <w:tcPr>
            <w:tcW w:w="583" w:type="dxa"/>
          </w:tcPr>
          <w:p w14:paraId="527CA471" w14:textId="77777777"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lastRenderedPageBreak/>
              <w:t>بلی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6" w:type="dxa"/>
          </w:tcPr>
          <w:p w14:paraId="12BD7458" w14:textId="77777777"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خیر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</w:tbl>
    <w:p w14:paraId="704A47AA" w14:textId="7CE20D81" w:rsidR="009E375E" w:rsidRPr="00CC5D9B" w:rsidRDefault="00CC5D9B" w:rsidP="0015673B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6"/>
          <w:szCs w:val="26"/>
          <w:rtl/>
        </w:rPr>
        <w:t>6</w:t>
      </w:r>
      <w:r w:rsidR="00F33274" w:rsidRPr="00CC5D9B">
        <w:rPr>
          <w:rFonts w:cs="B Lotus" w:hint="cs"/>
          <w:sz w:val="24"/>
          <w:szCs w:val="24"/>
          <w:rtl/>
        </w:rPr>
        <w:t xml:space="preserve">- آیا مطالعات امکان سنجی و بازار برای محصول شما انجام شده است؟  </w:t>
      </w:r>
    </w:p>
    <w:p w14:paraId="26743369" w14:textId="6871DDFB" w:rsidR="00433D61" w:rsidRDefault="00F33274" w:rsidP="00CC5D9B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 xml:space="preserve">در صورت مثبت بودن یک کپی از </w:t>
      </w:r>
      <w:r w:rsidRPr="00CC5D9B">
        <w:rPr>
          <w:rFonts w:asciiTheme="majorBidi" w:hAnsiTheme="majorBidi" w:cstheme="majorBidi"/>
          <w:sz w:val="24"/>
          <w:szCs w:val="24"/>
        </w:rPr>
        <w:t>BP</w:t>
      </w:r>
      <w:r w:rsidRPr="00CC5D9B">
        <w:rPr>
          <w:rFonts w:cs="B Lotus" w:hint="cs"/>
          <w:sz w:val="24"/>
          <w:szCs w:val="24"/>
          <w:rtl/>
        </w:rPr>
        <w:t xml:space="preserve"> و </w:t>
      </w:r>
      <w:r w:rsidR="009E375E" w:rsidRPr="00CC5D9B">
        <w:rPr>
          <w:rFonts w:asciiTheme="majorBidi" w:hAnsiTheme="majorBidi" w:cstheme="majorBidi"/>
          <w:sz w:val="24"/>
          <w:szCs w:val="24"/>
        </w:rPr>
        <w:t xml:space="preserve"> </w:t>
      </w:r>
      <w:r w:rsidRPr="00CC5D9B">
        <w:rPr>
          <w:rFonts w:asciiTheme="majorBidi" w:hAnsiTheme="majorBidi" w:cstheme="majorBidi"/>
          <w:sz w:val="24"/>
          <w:szCs w:val="24"/>
        </w:rPr>
        <w:t>FS</w:t>
      </w:r>
      <w:r w:rsidRPr="00CC5D9B">
        <w:rPr>
          <w:rFonts w:cs="B Lotus"/>
          <w:sz w:val="24"/>
          <w:szCs w:val="24"/>
        </w:rPr>
        <w:t xml:space="preserve"> </w:t>
      </w:r>
      <w:r w:rsidRPr="00CC5D9B">
        <w:rPr>
          <w:rFonts w:cs="B Lotus" w:hint="cs"/>
          <w:sz w:val="24"/>
          <w:szCs w:val="24"/>
          <w:rtl/>
        </w:rPr>
        <w:t>به پیوست ارسال شود</w:t>
      </w:r>
      <w:r w:rsidR="009C0A1F" w:rsidRPr="00CC5D9B">
        <w:rPr>
          <w:rFonts w:cs="B Lotus" w:hint="cs"/>
          <w:sz w:val="24"/>
          <w:szCs w:val="24"/>
          <w:rtl/>
        </w:rPr>
        <w:t>.</w:t>
      </w:r>
    </w:p>
    <w:p w14:paraId="735DE3C3" w14:textId="77777777" w:rsidR="00CC5D9B" w:rsidRPr="00CC5D9B" w:rsidRDefault="00CC5D9B" w:rsidP="00CC5D9B">
      <w:pPr>
        <w:spacing w:after="0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2875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676"/>
      </w:tblGrid>
      <w:tr w:rsidR="009E375E" w:rsidRPr="00CC5D9B" w14:paraId="00E04F23" w14:textId="77777777" w:rsidTr="009E375E">
        <w:tc>
          <w:tcPr>
            <w:tcW w:w="583" w:type="dxa"/>
          </w:tcPr>
          <w:p w14:paraId="52E511BE" w14:textId="77777777" w:rsidR="009E375E" w:rsidRPr="00CC5D9B" w:rsidRDefault="009E375E" w:rsidP="009E375E">
            <w:pPr>
              <w:rPr>
                <w:rFonts w:cs="B Lotus"/>
                <w:sz w:val="24"/>
                <w:szCs w:val="24"/>
                <w:rtl/>
              </w:rPr>
            </w:pPr>
            <w:r w:rsidRPr="00CC5D9B">
              <w:rPr>
                <w:rFonts w:cs="B Lotus" w:hint="cs"/>
                <w:sz w:val="24"/>
                <w:szCs w:val="24"/>
                <w:rtl/>
              </w:rPr>
              <w:t>بلی</w:t>
            </w:r>
            <w:r w:rsidR="00B32FDF" w:rsidRPr="00CC5D9B">
              <w:rPr>
                <w:rFonts w:cs="Aharoni" w:hint="cs"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616" w:type="dxa"/>
          </w:tcPr>
          <w:p w14:paraId="38E6949E" w14:textId="77777777" w:rsidR="009E375E" w:rsidRPr="00CC5D9B" w:rsidRDefault="009E375E" w:rsidP="009E375E">
            <w:pPr>
              <w:rPr>
                <w:rFonts w:cs="B Lotus"/>
                <w:sz w:val="24"/>
                <w:szCs w:val="24"/>
                <w:rtl/>
              </w:rPr>
            </w:pPr>
            <w:r w:rsidRPr="00CC5D9B">
              <w:rPr>
                <w:rFonts w:cs="B Lotus" w:hint="cs"/>
                <w:sz w:val="24"/>
                <w:szCs w:val="24"/>
                <w:rtl/>
              </w:rPr>
              <w:t>خیر</w:t>
            </w:r>
            <w:r w:rsidR="00B32FDF" w:rsidRPr="00CC5D9B">
              <w:rPr>
                <w:rFonts w:cs="Aharoni" w:hint="cs"/>
                <w:sz w:val="36"/>
                <w:szCs w:val="36"/>
                <w:rtl/>
                <w:lang w:bidi="he-IL"/>
              </w:rPr>
              <w:t>ם</w:t>
            </w:r>
          </w:p>
        </w:tc>
      </w:tr>
    </w:tbl>
    <w:p w14:paraId="3848AE1C" w14:textId="63DB1271" w:rsidR="009E375E" w:rsidRPr="00CC5D9B" w:rsidRDefault="00CC5D9B" w:rsidP="00B32FDF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7</w:t>
      </w:r>
      <w:r w:rsidR="00F33274" w:rsidRPr="00CC5D9B">
        <w:rPr>
          <w:rFonts w:cs="B Lotus" w:hint="cs"/>
          <w:sz w:val="24"/>
          <w:szCs w:val="24"/>
          <w:rtl/>
        </w:rPr>
        <w:t>- آیا ایده یا محصول مورد نظر ثبت اختراع داخلی شده است؟</w:t>
      </w:r>
      <w:r w:rsidR="009E375E" w:rsidRPr="00CC5D9B">
        <w:rPr>
          <w:rFonts w:cs="B Lotus" w:hint="cs"/>
          <w:sz w:val="24"/>
          <w:szCs w:val="24"/>
          <w:rtl/>
        </w:rPr>
        <w:t xml:space="preserve">     </w:t>
      </w:r>
    </w:p>
    <w:p w14:paraId="574C2B15" w14:textId="77777777" w:rsidR="00F33274" w:rsidRPr="00CC5D9B" w:rsidRDefault="00F33274" w:rsidP="0015673B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>در صورت مثبت بودن یک کپی ازگواهی ثبت اختراع</w:t>
      </w:r>
      <w:r w:rsidRPr="00CC5D9B">
        <w:rPr>
          <w:rFonts w:cs="B Lotus"/>
          <w:sz w:val="24"/>
          <w:szCs w:val="24"/>
        </w:rPr>
        <w:t xml:space="preserve"> </w:t>
      </w:r>
      <w:r w:rsidRPr="00CC5D9B">
        <w:rPr>
          <w:rFonts w:cs="B Lotus" w:hint="cs"/>
          <w:sz w:val="24"/>
          <w:szCs w:val="24"/>
          <w:rtl/>
        </w:rPr>
        <w:t>به پیوست ارسال شود</w:t>
      </w:r>
      <w:r w:rsidR="009C0A1F" w:rsidRPr="00CC5D9B">
        <w:rPr>
          <w:rFonts w:cs="B Lotus"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page" w:tblpX="3159" w:tblpY="4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D51FA5" w:rsidRPr="00CC5D9B" w14:paraId="219348E3" w14:textId="77777777" w:rsidTr="00D51FA5">
        <w:tc>
          <w:tcPr>
            <w:tcW w:w="682" w:type="dxa"/>
          </w:tcPr>
          <w:p w14:paraId="201DB1CD" w14:textId="77777777" w:rsidR="00D51FA5" w:rsidRPr="00CC5D9B" w:rsidRDefault="00D51FA5" w:rsidP="00D51FA5">
            <w:pPr>
              <w:rPr>
                <w:rFonts w:cs="B Lotus"/>
                <w:sz w:val="24"/>
                <w:szCs w:val="24"/>
                <w:rtl/>
              </w:rPr>
            </w:pPr>
            <w:r w:rsidRPr="00CC5D9B">
              <w:rPr>
                <w:rFonts w:cs="B Lotus" w:hint="cs"/>
                <w:sz w:val="24"/>
                <w:szCs w:val="24"/>
                <w:rtl/>
              </w:rPr>
              <w:t>بلی</w:t>
            </w:r>
            <w:r w:rsidRPr="00CC5D9B">
              <w:rPr>
                <w:rFonts w:cs="Aharoni" w:hint="cs"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719" w:type="dxa"/>
          </w:tcPr>
          <w:p w14:paraId="2E3AD1E7" w14:textId="77777777" w:rsidR="00D51FA5" w:rsidRPr="00CC5D9B" w:rsidRDefault="00D51FA5" w:rsidP="00D51FA5">
            <w:pPr>
              <w:rPr>
                <w:rFonts w:cs="B Lotus"/>
                <w:sz w:val="24"/>
                <w:szCs w:val="24"/>
                <w:rtl/>
              </w:rPr>
            </w:pPr>
            <w:r w:rsidRPr="00CC5D9B">
              <w:rPr>
                <w:rFonts w:cs="B Lotus" w:hint="cs"/>
                <w:sz w:val="24"/>
                <w:szCs w:val="24"/>
                <w:rtl/>
              </w:rPr>
              <w:t>خیر</w:t>
            </w:r>
            <w:r w:rsidRPr="00CC5D9B">
              <w:rPr>
                <w:rFonts w:cs="Aharoni" w:hint="cs"/>
                <w:sz w:val="36"/>
                <w:szCs w:val="36"/>
                <w:rtl/>
                <w:lang w:bidi="he-IL"/>
              </w:rPr>
              <w:t>ם</w:t>
            </w:r>
          </w:p>
        </w:tc>
      </w:tr>
    </w:tbl>
    <w:p w14:paraId="2A5FE842" w14:textId="77777777" w:rsidR="00433D61" w:rsidRPr="00CC5D9B" w:rsidRDefault="00433D61" w:rsidP="0015673B">
      <w:pPr>
        <w:spacing w:after="0"/>
        <w:rPr>
          <w:rFonts w:cs="B Lotus"/>
          <w:sz w:val="24"/>
          <w:szCs w:val="24"/>
          <w:rtl/>
        </w:rPr>
      </w:pPr>
    </w:p>
    <w:p w14:paraId="3C5E03DE" w14:textId="74FB43F8" w:rsidR="00D51FA5" w:rsidRPr="00CC5D9B" w:rsidRDefault="00CC5D9B" w:rsidP="00D51FA5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8</w:t>
      </w:r>
      <w:r w:rsidR="00F33274" w:rsidRPr="00CC5D9B">
        <w:rPr>
          <w:rFonts w:cs="B Lotus" w:hint="cs"/>
          <w:sz w:val="24"/>
          <w:szCs w:val="24"/>
          <w:rtl/>
        </w:rPr>
        <w:t xml:space="preserve">- </w:t>
      </w:r>
      <w:r w:rsidR="00096E37" w:rsidRPr="00CC5D9B">
        <w:rPr>
          <w:rFonts w:cs="B Lotus" w:hint="cs"/>
          <w:sz w:val="24"/>
          <w:szCs w:val="24"/>
          <w:rtl/>
        </w:rPr>
        <w:t>آیا ایده یا محصول مورد نظر ثبت اختراع خارجی شده است؟</w:t>
      </w:r>
      <w:r w:rsidR="00433D61" w:rsidRPr="00CC5D9B">
        <w:rPr>
          <w:rFonts w:cs="B Lotus" w:hint="cs"/>
          <w:sz w:val="24"/>
          <w:szCs w:val="24"/>
          <w:rtl/>
        </w:rPr>
        <w:t xml:space="preserve"> </w:t>
      </w:r>
    </w:p>
    <w:p w14:paraId="5E28E7B6" w14:textId="737614D4" w:rsidR="00433D61" w:rsidRPr="00CC5D9B" w:rsidRDefault="00D51FA5" w:rsidP="00CC5D9B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>در صورت مثبت بودن یک کپی ازگواهی ثبت اختراع</w:t>
      </w:r>
      <w:r w:rsidRPr="00CC5D9B">
        <w:rPr>
          <w:rFonts w:cs="B Lotus"/>
          <w:sz w:val="24"/>
          <w:szCs w:val="24"/>
        </w:rPr>
        <w:t xml:space="preserve"> </w:t>
      </w:r>
      <w:r w:rsidRPr="00CC5D9B">
        <w:rPr>
          <w:rFonts w:cs="B Lotus" w:hint="cs"/>
          <w:sz w:val="24"/>
          <w:szCs w:val="24"/>
          <w:rtl/>
        </w:rPr>
        <w:t>به پیوست ارسال شود.</w:t>
      </w:r>
    </w:p>
    <w:p w14:paraId="624E2ACD" w14:textId="414FA031" w:rsidR="009E375E" w:rsidRPr="00CC5D9B" w:rsidRDefault="00CC5D9B" w:rsidP="009E375E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9</w:t>
      </w:r>
      <w:r w:rsidR="00096E37" w:rsidRPr="00CC5D9B">
        <w:rPr>
          <w:rFonts w:cs="B Lotus" w:hint="cs"/>
          <w:sz w:val="24"/>
          <w:szCs w:val="24"/>
          <w:rtl/>
        </w:rPr>
        <w:t>- مشتریان محصول یا خدمات شما چه بخشی از جامعه هستند؟</w:t>
      </w:r>
    </w:p>
    <w:p w14:paraId="6BCCD3B6" w14:textId="77777777" w:rsidR="00FA39A6" w:rsidRPr="00CC5D9B" w:rsidRDefault="00096E37" w:rsidP="0015673B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>عموم مردم</w:t>
      </w:r>
      <w:r w:rsidR="00B32FDF" w:rsidRPr="00CC5D9B">
        <w:rPr>
          <w:rFonts w:cs="Aharoni" w:hint="cs"/>
          <w:sz w:val="36"/>
          <w:szCs w:val="36"/>
          <w:rtl/>
          <w:lang w:bidi="he-IL"/>
        </w:rPr>
        <w:t>ם</w:t>
      </w:r>
      <w:r w:rsidRPr="00CC5D9B">
        <w:rPr>
          <w:rFonts w:cs="B Lotus" w:hint="cs"/>
          <w:sz w:val="24"/>
          <w:szCs w:val="24"/>
          <w:rtl/>
        </w:rPr>
        <w:t xml:space="preserve">    </w:t>
      </w:r>
      <w:r w:rsidR="00B32FDF" w:rsidRPr="00CC5D9B">
        <w:rPr>
          <w:rFonts w:cs="B Lotus" w:hint="cs"/>
          <w:sz w:val="24"/>
          <w:szCs w:val="24"/>
          <w:rtl/>
        </w:rPr>
        <w:t xml:space="preserve">              </w:t>
      </w:r>
      <w:r w:rsidRPr="00CC5D9B">
        <w:rPr>
          <w:rFonts w:cs="B Lotus" w:hint="cs"/>
          <w:sz w:val="24"/>
          <w:szCs w:val="24"/>
          <w:rtl/>
        </w:rPr>
        <w:t xml:space="preserve">   بیمارستان ها</w:t>
      </w:r>
      <w:r w:rsidR="00B32FDF" w:rsidRPr="00CC5D9B">
        <w:rPr>
          <w:rFonts w:cs="Aharoni" w:hint="cs"/>
          <w:sz w:val="36"/>
          <w:szCs w:val="36"/>
          <w:rtl/>
          <w:lang w:bidi="he-IL"/>
        </w:rPr>
        <w:t>ם</w:t>
      </w:r>
      <w:r w:rsidRPr="00CC5D9B">
        <w:rPr>
          <w:rFonts w:cs="B Lotus" w:hint="cs"/>
          <w:sz w:val="24"/>
          <w:szCs w:val="24"/>
          <w:rtl/>
        </w:rPr>
        <w:t xml:space="preserve"> </w:t>
      </w:r>
      <w:r w:rsidR="00B32FDF" w:rsidRPr="00CC5D9B">
        <w:rPr>
          <w:rFonts w:cs="B Lotus" w:hint="cs"/>
          <w:sz w:val="24"/>
          <w:szCs w:val="24"/>
          <w:rtl/>
        </w:rPr>
        <w:t xml:space="preserve">              </w:t>
      </w:r>
      <w:r w:rsidRPr="00CC5D9B">
        <w:rPr>
          <w:rFonts w:cs="B Lotus" w:hint="cs"/>
          <w:sz w:val="24"/>
          <w:szCs w:val="24"/>
          <w:rtl/>
        </w:rPr>
        <w:t xml:space="preserve">    </w:t>
      </w:r>
    </w:p>
    <w:p w14:paraId="2BE2D3C5" w14:textId="77777777" w:rsidR="00096E37" w:rsidRPr="00CC5D9B" w:rsidRDefault="00096E37" w:rsidP="00FA39A6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>بیماران خاص</w:t>
      </w:r>
      <w:r w:rsidR="00B32FDF" w:rsidRPr="00CC5D9B">
        <w:rPr>
          <w:rFonts w:cs="Aharoni" w:hint="cs"/>
          <w:sz w:val="36"/>
          <w:szCs w:val="36"/>
          <w:rtl/>
          <w:lang w:bidi="he-IL"/>
        </w:rPr>
        <w:t>ם</w:t>
      </w:r>
      <w:r w:rsidRPr="00CC5D9B">
        <w:rPr>
          <w:rFonts w:cs="B Lotus" w:hint="cs"/>
          <w:sz w:val="24"/>
          <w:szCs w:val="24"/>
          <w:rtl/>
        </w:rPr>
        <w:t xml:space="preserve"> (نام ببرید)</w:t>
      </w:r>
    </w:p>
    <w:p w14:paraId="37E300B6" w14:textId="77777777" w:rsidR="00FA39A6" w:rsidRPr="00CC5D9B" w:rsidRDefault="00096E37" w:rsidP="00FA39A6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>سازمان ها</w:t>
      </w:r>
      <w:r w:rsidR="00B32FDF" w:rsidRPr="00CC5D9B">
        <w:rPr>
          <w:rFonts w:cs="Aharoni" w:hint="cs"/>
          <w:sz w:val="36"/>
          <w:szCs w:val="36"/>
          <w:rtl/>
          <w:lang w:bidi="he-IL"/>
        </w:rPr>
        <w:t>ם</w:t>
      </w:r>
      <w:r w:rsidRPr="00CC5D9B">
        <w:rPr>
          <w:rFonts w:cs="B Lotus" w:hint="cs"/>
          <w:sz w:val="24"/>
          <w:szCs w:val="24"/>
          <w:rtl/>
        </w:rPr>
        <w:t xml:space="preserve"> (نام ببرید)  </w:t>
      </w:r>
      <w:r w:rsidR="00B32FDF" w:rsidRPr="00CC5D9B">
        <w:rPr>
          <w:rFonts w:cs="B Lotus" w:hint="cs"/>
          <w:sz w:val="24"/>
          <w:szCs w:val="24"/>
          <w:rtl/>
        </w:rPr>
        <w:t xml:space="preserve">                        </w:t>
      </w:r>
    </w:p>
    <w:p w14:paraId="189E70E1" w14:textId="5EEB4848" w:rsidR="00D51FA5" w:rsidRDefault="00096E37" w:rsidP="00CC5D9B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>سایر</w:t>
      </w:r>
      <w:r w:rsidR="00B32FDF" w:rsidRPr="00CC5D9B">
        <w:rPr>
          <w:rFonts w:cs="Aharoni" w:hint="cs"/>
          <w:sz w:val="36"/>
          <w:szCs w:val="36"/>
          <w:rtl/>
          <w:lang w:bidi="he-IL"/>
        </w:rPr>
        <w:t>ם</w:t>
      </w:r>
      <w:r w:rsidRPr="00CC5D9B">
        <w:rPr>
          <w:rFonts w:cs="B Lotus" w:hint="cs"/>
          <w:sz w:val="24"/>
          <w:szCs w:val="24"/>
          <w:rtl/>
        </w:rPr>
        <w:t xml:space="preserve">  (نام ببرید)</w:t>
      </w:r>
    </w:p>
    <w:p w14:paraId="0340D0DF" w14:textId="77777777" w:rsidR="00CC5D9B" w:rsidRPr="00CC5D9B" w:rsidRDefault="00CC5D9B" w:rsidP="00CC5D9B">
      <w:pPr>
        <w:spacing w:after="0"/>
        <w:rPr>
          <w:rFonts w:cs="B Lotus"/>
          <w:sz w:val="24"/>
          <w:szCs w:val="24"/>
          <w:rtl/>
        </w:rPr>
      </w:pPr>
    </w:p>
    <w:p w14:paraId="115D27E1" w14:textId="3D93C9C0" w:rsidR="00D51FA5" w:rsidRPr="00CC5D9B" w:rsidRDefault="00CC5D9B" w:rsidP="0015673B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10-</w:t>
      </w:r>
      <w:r w:rsidR="007177DE" w:rsidRPr="00CC5D9B">
        <w:rPr>
          <w:rFonts w:cs="B Lotus" w:hint="cs"/>
          <w:sz w:val="24"/>
          <w:szCs w:val="24"/>
          <w:rtl/>
        </w:rPr>
        <w:t xml:space="preserve">نام و نام خانوادگی تکمیل کننده پرسشنامه:     </w:t>
      </w:r>
    </w:p>
    <w:p w14:paraId="628B6D94" w14:textId="69AFB093" w:rsidR="00C87DF1" w:rsidRPr="00CC5D9B" w:rsidRDefault="007177DE" w:rsidP="00CC5D9B">
      <w:pPr>
        <w:spacing w:after="0"/>
        <w:rPr>
          <w:rFonts w:cs="B Lotus"/>
          <w:sz w:val="24"/>
          <w:szCs w:val="24"/>
          <w:rtl/>
        </w:rPr>
      </w:pPr>
      <w:r w:rsidRPr="00CC5D9B">
        <w:rPr>
          <w:rFonts w:cs="B Lotus" w:hint="cs"/>
          <w:sz w:val="24"/>
          <w:szCs w:val="24"/>
          <w:rtl/>
        </w:rPr>
        <w:t xml:space="preserve">    سمت: </w:t>
      </w:r>
      <w:r w:rsidR="00D51FA5" w:rsidRPr="00CC5D9B">
        <w:rPr>
          <w:rFonts w:cs="B Lotus" w:hint="cs"/>
          <w:sz w:val="24"/>
          <w:szCs w:val="24"/>
          <w:rtl/>
        </w:rPr>
        <w:t xml:space="preserve">                           </w:t>
      </w:r>
      <w:r w:rsidRPr="00CC5D9B">
        <w:rPr>
          <w:rFonts w:cs="B Lotus" w:hint="cs"/>
          <w:sz w:val="24"/>
          <w:szCs w:val="24"/>
          <w:rtl/>
        </w:rPr>
        <w:t xml:space="preserve">     تاریخ تکمیل:</w:t>
      </w:r>
      <w:r w:rsidR="009C0A1F" w:rsidRPr="00CC5D9B">
        <w:rPr>
          <w:rFonts w:cs="B Lotus" w:hint="cs"/>
          <w:sz w:val="24"/>
          <w:szCs w:val="24"/>
          <w:rtl/>
        </w:rPr>
        <w:t xml:space="preserve">                </w:t>
      </w:r>
      <w:r w:rsidR="00D51FA5" w:rsidRPr="00CC5D9B">
        <w:rPr>
          <w:rFonts w:cs="B Lotus" w:hint="cs"/>
          <w:sz w:val="24"/>
          <w:szCs w:val="24"/>
          <w:rtl/>
        </w:rPr>
        <w:t xml:space="preserve">                              </w:t>
      </w:r>
      <w:r w:rsidR="009C0A1F" w:rsidRPr="00CC5D9B">
        <w:rPr>
          <w:rFonts w:cs="B Lotus" w:hint="cs"/>
          <w:sz w:val="24"/>
          <w:szCs w:val="24"/>
          <w:rtl/>
        </w:rPr>
        <w:t xml:space="preserve">    </w:t>
      </w:r>
      <w:r w:rsidRPr="00CC5D9B">
        <w:rPr>
          <w:rFonts w:cs="B Lotus" w:hint="cs"/>
          <w:sz w:val="24"/>
          <w:szCs w:val="24"/>
          <w:rtl/>
        </w:rPr>
        <w:t xml:space="preserve"> امضا</w:t>
      </w:r>
    </w:p>
    <w:sectPr w:rsidR="00C87DF1" w:rsidRPr="00CC5D9B" w:rsidSect="009C0A1F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EC"/>
    <w:rsid w:val="0007041E"/>
    <w:rsid w:val="00096E37"/>
    <w:rsid w:val="0015673B"/>
    <w:rsid w:val="0029150C"/>
    <w:rsid w:val="003122B7"/>
    <w:rsid w:val="0042131C"/>
    <w:rsid w:val="00433D61"/>
    <w:rsid w:val="00495D81"/>
    <w:rsid w:val="004A4507"/>
    <w:rsid w:val="005C6B1D"/>
    <w:rsid w:val="0062227A"/>
    <w:rsid w:val="006D127F"/>
    <w:rsid w:val="006E4533"/>
    <w:rsid w:val="007177DE"/>
    <w:rsid w:val="00745916"/>
    <w:rsid w:val="007B59D5"/>
    <w:rsid w:val="007D20B0"/>
    <w:rsid w:val="007E5193"/>
    <w:rsid w:val="008549F2"/>
    <w:rsid w:val="0086536D"/>
    <w:rsid w:val="00914AA5"/>
    <w:rsid w:val="00954B4F"/>
    <w:rsid w:val="009941E3"/>
    <w:rsid w:val="009B4046"/>
    <w:rsid w:val="009C0A1F"/>
    <w:rsid w:val="009E375E"/>
    <w:rsid w:val="00A379A2"/>
    <w:rsid w:val="00AF6951"/>
    <w:rsid w:val="00B0309E"/>
    <w:rsid w:val="00B32FDF"/>
    <w:rsid w:val="00C46CC7"/>
    <w:rsid w:val="00C87DF1"/>
    <w:rsid w:val="00CA41E3"/>
    <w:rsid w:val="00CC5D9B"/>
    <w:rsid w:val="00CD518F"/>
    <w:rsid w:val="00CE4429"/>
    <w:rsid w:val="00D51FA5"/>
    <w:rsid w:val="00D82761"/>
    <w:rsid w:val="00E007EC"/>
    <w:rsid w:val="00EB1650"/>
    <w:rsid w:val="00EE6950"/>
    <w:rsid w:val="00F33274"/>
    <w:rsid w:val="00F60EA2"/>
    <w:rsid w:val="00F66CE3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85A2"/>
  <w15:docId w15:val="{32333822-7156-42BD-9817-D5793FB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0704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نازنین سلطانی</cp:lastModifiedBy>
  <cp:revision>2</cp:revision>
  <dcterms:created xsi:type="dcterms:W3CDTF">2022-10-22T10:41:00Z</dcterms:created>
  <dcterms:modified xsi:type="dcterms:W3CDTF">2022-10-22T10:41:00Z</dcterms:modified>
</cp:coreProperties>
</file>